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2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433"/>
        <w:gridCol w:w="2953"/>
        <w:gridCol w:w="2466"/>
        <w:gridCol w:w="463"/>
        <w:gridCol w:w="2467"/>
      </w:tblGrid>
      <w:tr w:rsidR="00131978" w:rsidRPr="00A45971" w14:paraId="13FB2E50" w14:textId="77777777" w:rsidTr="00394345">
        <w:trPr>
          <w:trHeight w:val="600"/>
        </w:trPr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50CEF" w14:textId="5AFD60B9" w:rsidR="002B5A62" w:rsidRPr="00AC0508" w:rsidRDefault="00131978" w:rsidP="00415B2D">
            <w:pPr>
              <w:pStyle w:val="Overskrift1"/>
            </w:pPr>
            <w:r w:rsidRPr="00AC0508">
              <w:t>§ 21-opgørelse</w:t>
            </w:r>
            <w:r w:rsidR="00415B2D">
              <w:br/>
            </w:r>
            <w:r w:rsidRPr="00AC0508">
              <w:t>Pensionsafkastskat</w:t>
            </w:r>
          </w:p>
        </w:tc>
        <w:tc>
          <w:tcPr>
            <w:tcW w:w="5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A6231" w14:textId="2B7B66E2" w:rsidR="00415B2D" w:rsidRPr="00415B2D" w:rsidRDefault="00415B2D" w:rsidP="00415B2D">
            <w:pPr>
              <w:pStyle w:val="Overskrift4"/>
            </w:pPr>
            <w:r w:rsidRPr="00415B2D">
              <w:t>Blanket 07.070</w:t>
            </w:r>
          </w:p>
          <w:p w14:paraId="21DCB794" w14:textId="77777777" w:rsidR="00415B2D" w:rsidRDefault="00415B2D" w:rsidP="00EC5639">
            <w:pPr>
              <w:pStyle w:val="Helekroner"/>
            </w:pPr>
          </w:p>
          <w:p w14:paraId="116CF51E" w14:textId="023DA973" w:rsidR="00131978" w:rsidRPr="00AC0508" w:rsidRDefault="00131978" w:rsidP="00EC5639">
            <w:pPr>
              <w:pStyle w:val="Helekroner"/>
            </w:pPr>
            <w:r w:rsidRPr="00AC0508">
              <w:t>Renter beregnes jf. PAL § 27, stk. 5</w:t>
            </w:r>
          </w:p>
          <w:p w14:paraId="1C043147" w14:textId="77777777" w:rsidR="00131978" w:rsidRPr="00AC0508" w:rsidRDefault="00131978" w:rsidP="00EC5639">
            <w:pPr>
              <w:pStyle w:val="Helekroner"/>
            </w:pPr>
            <w:r w:rsidRPr="00AC0508">
              <w:t>Fristdato 31.05 året efter indkomståret</w:t>
            </w:r>
          </w:p>
          <w:p w14:paraId="67E33F2A" w14:textId="77777777" w:rsidR="00131978" w:rsidRPr="00AC0508" w:rsidRDefault="00131978" w:rsidP="00EC5639">
            <w:pPr>
              <w:pStyle w:val="Helekroner"/>
            </w:pPr>
            <w:r w:rsidRPr="00AC0508">
              <w:t>Revisorerklæring vedlagt</w:t>
            </w:r>
          </w:p>
        </w:tc>
      </w:tr>
      <w:tr w:rsidR="003A449E" w:rsidRPr="00A45971" w14:paraId="3D00747E" w14:textId="77777777" w:rsidTr="00394345">
        <w:trPr>
          <w:trHeight w:val="1757"/>
        </w:trPr>
        <w:tc>
          <w:tcPr>
            <w:tcW w:w="5386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5EA52207" w14:textId="77777777" w:rsidR="003A449E" w:rsidRDefault="003A449E" w:rsidP="003A449E">
            <w:pPr>
              <w:pStyle w:val="Overskrift3"/>
            </w:pPr>
            <w:r>
              <w:t>Navn:</w:t>
            </w:r>
          </w:p>
          <w:p w14:paraId="12EF9F10" w14:textId="77777777" w:rsidR="00307092" w:rsidRDefault="003A449E" w:rsidP="003A449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DB5F6F7" w14:textId="20B9AB14" w:rsidR="0044616F" w:rsidRDefault="0044616F" w:rsidP="00415B2D">
            <w:pPr>
              <w:pStyle w:val="Overskrift3"/>
            </w:pPr>
            <w:r w:rsidRPr="00E162EC">
              <w:t>Indkomstår</w:t>
            </w:r>
            <w:r w:rsidR="00415B2D">
              <w:t>:</w:t>
            </w:r>
          </w:p>
          <w:p w14:paraId="18D02684" w14:textId="77777777" w:rsidR="0044616F" w:rsidRPr="00E162EC" w:rsidRDefault="0044616F" w:rsidP="0044616F">
            <w:r w:rsidRPr="00E162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2EC">
              <w:instrText xml:space="preserve"> FORMTEXT </w:instrText>
            </w:r>
            <w:r w:rsidRPr="00E162EC">
              <w:fldChar w:fldCharType="separate"/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fldChar w:fldCharType="end"/>
            </w:r>
          </w:p>
          <w:p w14:paraId="35C32C39" w14:textId="0AA37ED7" w:rsidR="0044616F" w:rsidRDefault="0044616F" w:rsidP="003A449E"/>
        </w:tc>
        <w:tc>
          <w:tcPr>
            <w:tcW w:w="5396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177A7C3" w14:textId="794E8A4F" w:rsidR="00307092" w:rsidRDefault="00307092" w:rsidP="00307092">
            <w:pPr>
              <w:pStyle w:val="Overskrift3"/>
            </w:pPr>
            <w:r>
              <w:t>CVR-/SE-nr.</w:t>
            </w:r>
            <w:r w:rsidR="00415B2D">
              <w:t>:</w:t>
            </w:r>
          </w:p>
          <w:p w14:paraId="1B844965" w14:textId="64740671" w:rsidR="003A449E" w:rsidRPr="003A449E" w:rsidRDefault="00307092" w:rsidP="00415B2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7AF1" w:rsidRPr="00C66203" w14:paraId="4C3325B7" w14:textId="77777777" w:rsidTr="00394345">
        <w:trPr>
          <w:trHeight w:val="300"/>
        </w:trPr>
        <w:tc>
          <w:tcPr>
            <w:tcW w:w="10782" w:type="dxa"/>
            <w:gridSpan w:val="5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6469DC3E" w14:textId="7F098A04" w:rsidR="003E7AF1" w:rsidRDefault="00AC0508" w:rsidP="00415B2D">
            <w:pPr>
              <w:pStyle w:val="Overskrift2"/>
            </w:pPr>
            <w:r w:rsidRPr="00AC0508">
              <w:t>Opgørelse efter PAL § 21, der opgøres efter PAL § 4a (udenlandske institutter</w:t>
            </w:r>
          </w:p>
        </w:tc>
      </w:tr>
      <w:tr w:rsidR="00212FD0" w:rsidRPr="00C66203" w14:paraId="461F60BF" w14:textId="77777777" w:rsidTr="00394345">
        <w:trPr>
          <w:trHeight w:val="300"/>
        </w:trPr>
        <w:tc>
          <w:tcPr>
            <w:tcW w:w="2433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1D399DD" w14:textId="77777777" w:rsidR="00212FD0" w:rsidRPr="00C66203" w:rsidRDefault="00212FD0" w:rsidP="000D4E8C">
            <w:pPr>
              <w:pStyle w:val="Overskrift2"/>
            </w:pP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DC26509" w14:textId="77777777" w:rsidR="00212FD0" w:rsidRPr="00FD40EB" w:rsidRDefault="00212FD0" w:rsidP="009459EF"/>
        </w:tc>
        <w:tc>
          <w:tcPr>
            <w:tcW w:w="46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35AAFB7D" w14:textId="7DC5972F" w:rsidR="00212FD0" w:rsidRPr="000F182F" w:rsidRDefault="00212FD0" w:rsidP="009459EF">
            <w:pPr>
              <w:pStyle w:val="Feltnummer"/>
            </w:pPr>
            <w:r>
              <w:t>Felt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B7EAF7E" w14:textId="2851BC9C" w:rsidR="00212FD0" w:rsidRDefault="00212FD0" w:rsidP="0003725E">
            <w:pPr>
              <w:pStyle w:val="Helekroner"/>
            </w:pPr>
            <w:r>
              <w:t>Hele kroner</w:t>
            </w:r>
          </w:p>
        </w:tc>
      </w:tr>
      <w:tr w:rsidR="00394345" w:rsidRPr="00C66203" w14:paraId="08DD7126" w14:textId="77777777" w:rsidTr="00415B2D">
        <w:trPr>
          <w:trHeight w:val="300"/>
        </w:trPr>
        <w:tc>
          <w:tcPr>
            <w:tcW w:w="2433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AB8D8A" w14:textId="77777777" w:rsidR="00394345" w:rsidRDefault="00394345" w:rsidP="00394345">
            <w:pPr>
              <w:pStyle w:val="Overskrift2"/>
            </w:pPr>
            <w:r w:rsidRPr="0087419E">
              <w:t xml:space="preserve">Opgørelse af årets beskatningsgrundlag på depotniveau jf. </w:t>
            </w:r>
          </w:p>
          <w:p w14:paraId="2E82C10A" w14:textId="05B847EA" w:rsidR="00394345" w:rsidRPr="00C66203" w:rsidRDefault="00394345" w:rsidP="00394345">
            <w:pPr>
              <w:pStyle w:val="Overskrift2"/>
            </w:pPr>
            <w:r w:rsidRPr="0087419E">
              <w:t>PAL § 4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47B57" w14:textId="41ABC088" w:rsidR="00394345" w:rsidRPr="00FD40EB" w:rsidRDefault="00394345" w:rsidP="00415B2D">
            <w:r w:rsidRPr="00DA3D86">
              <w:t xml:space="preserve">Beskatningsgrundlag opgjort efter PAL § 4a  </w:t>
            </w:r>
          </w:p>
        </w:tc>
        <w:tc>
          <w:tcPr>
            <w:tcW w:w="46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CA93A" w14:textId="5A579925" w:rsidR="00394345" w:rsidRPr="000F182F" w:rsidRDefault="00394345" w:rsidP="00415B2D">
            <w:pPr>
              <w:pStyle w:val="Feltnummer"/>
            </w:pPr>
            <w:r w:rsidRPr="00DA3D86">
              <w:t>139</w:t>
            </w:r>
          </w:p>
        </w:tc>
        <w:tc>
          <w:tcPr>
            <w:tcW w:w="246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4C9C5" w14:textId="77777777" w:rsidR="00394345" w:rsidRPr="005F299A" w:rsidRDefault="00394345" w:rsidP="00415B2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4345" w:rsidRPr="00C66203" w14:paraId="694A6E9E" w14:textId="77777777" w:rsidTr="00415B2D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4A658B" w14:textId="77777777" w:rsidR="00394345" w:rsidRPr="00C66203" w:rsidRDefault="00394345" w:rsidP="00394345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65BD0" w14:textId="7505EE0E" w:rsidR="00394345" w:rsidRPr="00FD40EB" w:rsidRDefault="00394345" w:rsidP="00415B2D">
            <w:r w:rsidRPr="00DA3D86">
              <w:t xml:space="preserve">Nedsættelse efter PAL § 10, stk. 2 og 5 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D1DFE" w14:textId="6DBCE9EB" w:rsidR="00394345" w:rsidRPr="000F182F" w:rsidRDefault="00394345" w:rsidP="00415B2D">
            <w:pPr>
              <w:pStyle w:val="Feltnummer"/>
            </w:pPr>
            <w:r w:rsidRPr="00DA3D86">
              <w:t>140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4749C" w14:textId="236ED352" w:rsidR="00394345" w:rsidRPr="005F299A" w:rsidRDefault="00415B2D" w:rsidP="00415B2D">
            <w:pPr>
              <w:pStyle w:val="Indtastningsfelt"/>
            </w:pPr>
            <w:r>
              <w:t xml:space="preserve">– </w:t>
            </w:r>
            <w:r w:rsidR="0039434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394345">
              <w:instrText xml:space="preserve"> FORMTEXT </w:instrText>
            </w:r>
            <w:r w:rsidR="00394345">
              <w:fldChar w:fldCharType="separate"/>
            </w:r>
            <w:r w:rsidR="00394345">
              <w:rPr>
                <w:noProof/>
              </w:rPr>
              <w:t> </w:t>
            </w:r>
            <w:r w:rsidR="00394345">
              <w:rPr>
                <w:noProof/>
              </w:rPr>
              <w:t> </w:t>
            </w:r>
            <w:r w:rsidR="00394345">
              <w:rPr>
                <w:noProof/>
              </w:rPr>
              <w:t> </w:t>
            </w:r>
            <w:r w:rsidR="00394345">
              <w:rPr>
                <w:noProof/>
              </w:rPr>
              <w:t> </w:t>
            </w:r>
            <w:r w:rsidR="00394345">
              <w:rPr>
                <w:noProof/>
              </w:rPr>
              <w:t> </w:t>
            </w:r>
            <w:r w:rsidR="00394345">
              <w:rPr>
                <w:noProof/>
              </w:rPr>
              <w:t> </w:t>
            </w:r>
            <w:r w:rsidR="00394345">
              <w:rPr>
                <w:noProof/>
              </w:rPr>
              <w:t> </w:t>
            </w:r>
            <w:r w:rsidR="00394345">
              <w:rPr>
                <w:noProof/>
              </w:rPr>
              <w:t> </w:t>
            </w:r>
            <w:r w:rsidR="00394345">
              <w:rPr>
                <w:noProof/>
              </w:rPr>
              <w:t> </w:t>
            </w:r>
            <w:r w:rsidR="00394345">
              <w:rPr>
                <w:noProof/>
              </w:rPr>
              <w:t> </w:t>
            </w:r>
            <w:r w:rsidR="00394345">
              <w:rPr>
                <w:noProof/>
              </w:rPr>
              <w:t> </w:t>
            </w:r>
            <w:r w:rsidR="00394345">
              <w:rPr>
                <w:noProof/>
              </w:rPr>
              <w:t> </w:t>
            </w:r>
            <w:r w:rsidR="00394345">
              <w:rPr>
                <w:noProof/>
              </w:rPr>
              <w:t> </w:t>
            </w:r>
            <w:r w:rsidR="00394345">
              <w:rPr>
                <w:noProof/>
              </w:rPr>
              <w:t> </w:t>
            </w:r>
            <w:r w:rsidR="00394345">
              <w:rPr>
                <w:noProof/>
              </w:rPr>
              <w:t> </w:t>
            </w:r>
            <w:r w:rsidR="00394345">
              <w:rPr>
                <w:noProof/>
              </w:rPr>
              <w:t> </w:t>
            </w:r>
            <w:r w:rsidR="00394345">
              <w:rPr>
                <w:noProof/>
              </w:rPr>
              <w:t> </w:t>
            </w:r>
            <w:r w:rsidR="00394345">
              <w:rPr>
                <w:noProof/>
              </w:rPr>
              <w:t> </w:t>
            </w:r>
            <w:r w:rsidR="00394345">
              <w:rPr>
                <w:noProof/>
              </w:rPr>
              <w:t> </w:t>
            </w:r>
            <w:r w:rsidR="00394345">
              <w:fldChar w:fldCharType="end"/>
            </w:r>
          </w:p>
        </w:tc>
      </w:tr>
      <w:tr w:rsidR="00394345" w:rsidRPr="00C66203" w14:paraId="4289D92B" w14:textId="77777777" w:rsidTr="00415B2D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829D74" w14:textId="77777777" w:rsidR="00394345" w:rsidRPr="00C66203" w:rsidRDefault="00394345" w:rsidP="00394345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F6739" w14:textId="7F8A8851" w:rsidR="00394345" w:rsidRPr="00FD40EB" w:rsidRDefault="00394345" w:rsidP="00415B2D">
            <w:r w:rsidRPr="00DA3D86">
              <w:t xml:space="preserve">Beskatningsgrundlag 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7C7C1" w14:textId="019BB225" w:rsidR="00394345" w:rsidRPr="000F182F" w:rsidRDefault="00394345" w:rsidP="00415B2D">
            <w:pPr>
              <w:pStyle w:val="Feltnummer"/>
            </w:pPr>
            <w:r w:rsidRPr="00DA3D86">
              <w:t>141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70CFB" w14:textId="77777777" w:rsidR="00394345" w:rsidRPr="005F299A" w:rsidRDefault="00394345" w:rsidP="00415B2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4345" w:rsidRPr="00C66203" w14:paraId="5962FF42" w14:textId="77777777" w:rsidTr="00415B2D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5D1452" w14:textId="77777777" w:rsidR="00394345" w:rsidRPr="00C66203" w:rsidRDefault="00394345" w:rsidP="00394345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1757E" w14:textId="009C87BC" w:rsidR="00394345" w:rsidRPr="00FD40EB" w:rsidRDefault="00394345" w:rsidP="00415B2D">
            <w:r w:rsidRPr="00DA3D86">
              <w:t xml:space="preserve">Negativ skat pr. 31. december i indkomståret at fremføre  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5253D" w14:textId="511655C0" w:rsidR="00394345" w:rsidRPr="000F182F" w:rsidRDefault="00394345" w:rsidP="00415B2D">
            <w:pPr>
              <w:pStyle w:val="Feltnummer"/>
            </w:pPr>
            <w:r w:rsidRPr="00DA3D86">
              <w:t>142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24D0E" w14:textId="77777777" w:rsidR="00394345" w:rsidRPr="005F299A" w:rsidRDefault="00394345" w:rsidP="00415B2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4345" w:rsidRPr="00C66203" w14:paraId="28FBC864" w14:textId="77777777" w:rsidTr="00415B2D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6FF8500D" w14:textId="77777777" w:rsidR="00394345" w:rsidRPr="00C66203" w:rsidRDefault="00394345" w:rsidP="00394345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3F211" w14:textId="762358D3" w:rsidR="00394345" w:rsidRPr="00FD40EB" w:rsidRDefault="00394345" w:rsidP="00415B2D">
            <w:r w:rsidRPr="00BE3B10">
              <w:t xml:space="preserve">Fradrag efter PAL § 9, stk. 2, for ordninger uden ret til rentebonus 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A4D05" w14:textId="1CC2B38B" w:rsidR="00394345" w:rsidRPr="000F182F" w:rsidRDefault="00394345" w:rsidP="00415B2D">
            <w:pPr>
              <w:pStyle w:val="Feltnummer"/>
            </w:pPr>
            <w:r w:rsidRPr="00BE3B10">
              <w:t>290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9804D" w14:textId="77777777" w:rsidR="00394345" w:rsidRPr="005F299A" w:rsidRDefault="00394345" w:rsidP="00415B2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7657" w:rsidRPr="00C66203" w14:paraId="6F06F4CF" w14:textId="77777777" w:rsidTr="00415B2D">
        <w:trPr>
          <w:trHeight w:val="300"/>
        </w:trPr>
        <w:tc>
          <w:tcPr>
            <w:tcW w:w="2433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436391" w14:textId="686093AC" w:rsidR="00E47657" w:rsidRPr="00C66203" w:rsidRDefault="00E47657" w:rsidP="00E47657">
            <w:pPr>
              <w:pStyle w:val="Overskrift2"/>
            </w:pPr>
            <w:r w:rsidRPr="00E47657">
              <w:t>Opgørelse af årets skat på depotniveau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F9734" w14:textId="190FC421" w:rsidR="00E47657" w:rsidRPr="00FD40EB" w:rsidRDefault="00E47657" w:rsidP="00415B2D">
            <w:r w:rsidRPr="00B62A5A">
              <w:t xml:space="preserve"> Årets skat før modregning af negativ skat </w:t>
            </w:r>
          </w:p>
        </w:tc>
        <w:tc>
          <w:tcPr>
            <w:tcW w:w="46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88473" w14:textId="1F75F53C" w:rsidR="00E47657" w:rsidRPr="000F182F" w:rsidRDefault="00E47657" w:rsidP="00415B2D">
            <w:pPr>
              <w:pStyle w:val="Feltnummer"/>
            </w:pPr>
            <w:r w:rsidRPr="00B62A5A">
              <w:t>810</w:t>
            </w:r>
          </w:p>
        </w:tc>
        <w:tc>
          <w:tcPr>
            <w:tcW w:w="246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E1275" w14:textId="1F8723BC" w:rsidR="00E47657" w:rsidRPr="005F299A" w:rsidRDefault="00E47657" w:rsidP="00415B2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7657" w:rsidRPr="00C66203" w14:paraId="1EDBA4FF" w14:textId="77777777" w:rsidTr="00415B2D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EA8F06" w14:textId="77777777" w:rsidR="00E47657" w:rsidRPr="00C66203" w:rsidRDefault="00E47657" w:rsidP="00E47657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DD3B0" w14:textId="43BC1F8D" w:rsidR="00E47657" w:rsidRPr="00FD40EB" w:rsidRDefault="00E47657" w:rsidP="00415B2D">
            <w:r w:rsidRPr="00B62A5A">
              <w:t xml:space="preserve"> Anvendt negativ skat fra tidligere år 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EE02D" w14:textId="3551D133" w:rsidR="00E47657" w:rsidRPr="000F182F" w:rsidRDefault="00E47657" w:rsidP="00415B2D">
            <w:pPr>
              <w:pStyle w:val="Feltnummer"/>
            </w:pPr>
            <w:r w:rsidRPr="00B62A5A">
              <w:t>811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B04FF" w14:textId="7F283EEA" w:rsidR="00E47657" w:rsidRPr="005F299A" w:rsidRDefault="00415B2D" w:rsidP="00415B2D">
            <w:pPr>
              <w:pStyle w:val="Indtastningsfelt"/>
            </w:pPr>
            <w:r>
              <w:t xml:space="preserve">– </w:t>
            </w:r>
            <w:r w:rsidR="00E47657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E47657">
              <w:instrText xml:space="preserve"> FORMTEXT </w:instrText>
            </w:r>
            <w:r w:rsidR="00E47657">
              <w:fldChar w:fldCharType="separate"/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fldChar w:fldCharType="end"/>
            </w:r>
          </w:p>
        </w:tc>
      </w:tr>
      <w:tr w:rsidR="00E47657" w:rsidRPr="00C66203" w14:paraId="546F0963" w14:textId="77777777" w:rsidTr="00415B2D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5595DD" w14:textId="77777777" w:rsidR="00E47657" w:rsidRPr="00C66203" w:rsidRDefault="00E47657" w:rsidP="00E47657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32736" w14:textId="2E8BB52D" w:rsidR="00E47657" w:rsidRPr="00FD40EB" w:rsidRDefault="00E47657" w:rsidP="00415B2D">
            <w:r w:rsidRPr="00B62A5A">
              <w:t xml:space="preserve"> Årets skat efter modregning af negativ skat 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41A0E" w14:textId="1492FDEF" w:rsidR="00E47657" w:rsidRPr="000F182F" w:rsidRDefault="00E47657" w:rsidP="00415B2D">
            <w:pPr>
              <w:pStyle w:val="Feltnummer"/>
            </w:pPr>
            <w:r w:rsidRPr="00B62A5A">
              <w:t>893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88A51" w14:textId="31A0E6F8" w:rsidR="00E47657" w:rsidRPr="005F299A" w:rsidRDefault="00E47657" w:rsidP="00415B2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7657" w:rsidRPr="00C66203" w14:paraId="12C5865B" w14:textId="77777777" w:rsidTr="00415B2D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C7EB23" w14:textId="77777777" w:rsidR="00E47657" w:rsidRPr="00C66203" w:rsidRDefault="00E47657" w:rsidP="00E47657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48532" w14:textId="1D7C606A" w:rsidR="00E47657" w:rsidRPr="00FD40EB" w:rsidRDefault="00E47657" w:rsidP="00415B2D">
            <w:r w:rsidRPr="00B62A5A">
              <w:t xml:space="preserve"> Indbetalt aconto 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67CB8" w14:textId="509E03A7" w:rsidR="00E47657" w:rsidRPr="000F182F" w:rsidRDefault="00E47657" w:rsidP="00415B2D">
            <w:pPr>
              <w:pStyle w:val="Feltnummer"/>
            </w:pPr>
            <w:r w:rsidRPr="00B62A5A">
              <w:t>891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B8978" w14:textId="0D793D10" w:rsidR="00E47657" w:rsidRPr="005F299A" w:rsidRDefault="00415B2D" w:rsidP="00415B2D">
            <w:pPr>
              <w:pStyle w:val="Indtastningsfelt"/>
            </w:pPr>
            <w:r>
              <w:t xml:space="preserve">– </w:t>
            </w:r>
            <w:r w:rsidR="00E47657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E47657">
              <w:instrText xml:space="preserve"> FORMTEXT </w:instrText>
            </w:r>
            <w:r w:rsidR="00E47657">
              <w:fldChar w:fldCharType="separate"/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rPr>
                <w:noProof/>
              </w:rPr>
              <w:t> </w:t>
            </w:r>
            <w:r w:rsidR="00E47657">
              <w:fldChar w:fldCharType="end"/>
            </w:r>
          </w:p>
        </w:tc>
      </w:tr>
      <w:tr w:rsidR="00E47657" w:rsidRPr="00C66203" w14:paraId="371966D7" w14:textId="77777777" w:rsidTr="00415B2D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C008A8" w14:textId="77777777" w:rsidR="00E47657" w:rsidRPr="00C66203" w:rsidRDefault="00E47657" w:rsidP="00E47657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8E654" w14:textId="4855E8CE" w:rsidR="00E47657" w:rsidRPr="00FD40EB" w:rsidRDefault="00E47657" w:rsidP="00415B2D">
            <w:r w:rsidRPr="00B62A5A">
              <w:t xml:space="preserve"> Årets skat til forrentning 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9016E" w14:textId="45956FB8" w:rsidR="00E47657" w:rsidRPr="000F182F" w:rsidRDefault="00E47657" w:rsidP="00415B2D">
            <w:pPr>
              <w:pStyle w:val="Feltnummer"/>
            </w:pPr>
            <w:r w:rsidRPr="00B62A5A">
              <w:t>892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8956D" w14:textId="77777777" w:rsidR="00E47657" w:rsidRPr="005F299A" w:rsidRDefault="00E47657" w:rsidP="00415B2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7657" w:rsidRPr="00C66203" w14:paraId="280ED943" w14:textId="77777777" w:rsidTr="00415B2D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313B34" w14:textId="77777777" w:rsidR="00E47657" w:rsidRPr="00C66203" w:rsidRDefault="00E47657" w:rsidP="00E47657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B91AB3" w14:textId="10EBCA40" w:rsidR="00E47657" w:rsidRPr="00FD40EB" w:rsidRDefault="00E47657" w:rsidP="00415B2D">
            <w:r w:rsidRPr="00B62A5A">
              <w:t xml:space="preserve"> Rente efter PAL § 21 fra 20. februar og til betalingen sker 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421293" w14:textId="40BABC03" w:rsidR="00E47657" w:rsidRPr="000F182F" w:rsidRDefault="00E47657" w:rsidP="00415B2D">
            <w:pPr>
              <w:pStyle w:val="Feltnummer"/>
            </w:pPr>
            <w:r w:rsidRPr="00B62A5A">
              <w:t>896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F9188" w14:textId="5803201B" w:rsidR="00E47657" w:rsidRDefault="00E47657" w:rsidP="00415B2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7657" w:rsidRPr="00C66203" w14:paraId="2FAF8075" w14:textId="77777777" w:rsidTr="00415B2D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648B23D7" w14:textId="77777777" w:rsidR="00E47657" w:rsidRPr="00C66203" w:rsidRDefault="00E47657" w:rsidP="00E47657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AD1DC" w14:textId="3CFD61A7" w:rsidR="00E47657" w:rsidRPr="00FD40EB" w:rsidRDefault="00E47657" w:rsidP="00415B2D">
            <w:r w:rsidRPr="00B62A5A">
              <w:t xml:space="preserve"> At betale/udbetale på depotniveau 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1CE31" w14:textId="689CE250" w:rsidR="00E47657" w:rsidRPr="000F182F" w:rsidRDefault="00E47657" w:rsidP="00415B2D">
            <w:pPr>
              <w:pStyle w:val="Feltnummer"/>
            </w:pPr>
            <w:r w:rsidRPr="00B62A5A">
              <w:t>899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035DF" w14:textId="77777777" w:rsidR="00E47657" w:rsidRPr="005F299A" w:rsidRDefault="00E47657" w:rsidP="00415B2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45DD38C" w14:textId="5D12EC5A" w:rsidR="00B765BE" w:rsidRPr="00C66203" w:rsidRDefault="00B765BE" w:rsidP="00FD40EB"/>
    <w:p w14:paraId="51E348E4" w14:textId="561A9EFF" w:rsidR="00F105C2" w:rsidRDefault="00014160" w:rsidP="000D4E8C">
      <w:pPr>
        <w:pStyle w:val="Overskrift3"/>
      </w:pPr>
      <w:r w:rsidRPr="00014160">
        <w:t xml:space="preserve">En evt. tilbagebetaling </w:t>
      </w:r>
      <w:r w:rsidRPr="00D92895">
        <w:t>sker</w:t>
      </w:r>
      <w:r w:rsidRPr="00014160">
        <w:t xml:space="preserve"> til instituttets NemKonto</w:t>
      </w:r>
      <w:r w:rsidR="00DB2FAA">
        <w:t>:</w:t>
      </w:r>
    </w:p>
    <w:p w14:paraId="255CBCC8" w14:textId="511C442A" w:rsidR="00341526" w:rsidRDefault="00C0604B" w:rsidP="00341526">
      <w:r w:rsidRPr="00D74E7A">
        <w:fldChar w:fldCharType="begin">
          <w:ffData>
            <w:name w:val=""/>
            <w:enabled/>
            <w:calcOnExit w:val="0"/>
            <w:statusText w:type="text" w:val="Indtast kontonummer"/>
            <w:textInput/>
          </w:ffData>
        </w:fldChar>
      </w:r>
      <w:r w:rsidRPr="00D74E7A">
        <w:instrText xml:space="preserve"> FORMTEXT </w:instrText>
      </w:r>
      <w:r w:rsidRPr="00D74E7A">
        <w:fldChar w:fldCharType="separate"/>
      </w:r>
      <w:r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fldChar w:fldCharType="end"/>
      </w:r>
    </w:p>
    <w:p w14:paraId="6CC66DD5" w14:textId="5652853C" w:rsidR="00A30AC3" w:rsidRDefault="00C47285" w:rsidP="000D4E8C">
      <w:pPr>
        <w:pStyle w:val="Overskrift3"/>
      </w:pPr>
      <w:r>
        <w:t>Kontaktperson</w:t>
      </w:r>
      <w:r w:rsidR="00DB2FAA">
        <w:t>:</w:t>
      </w:r>
    </w:p>
    <w:p w14:paraId="69B2489F" w14:textId="6E4D24D0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5A9765" w14:textId="36CE3E84" w:rsidR="00C47285" w:rsidRDefault="00C47285" w:rsidP="000D4E8C">
      <w:pPr>
        <w:pStyle w:val="Overskrift3"/>
      </w:pPr>
      <w:r>
        <w:t>Telefon</w:t>
      </w:r>
      <w:r w:rsidR="00DB2FAA">
        <w:t>:</w:t>
      </w:r>
    </w:p>
    <w:p w14:paraId="5BCD9096" w14:textId="14F53EE2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508A4">
        <w:rPr>
          <w:noProof/>
        </w:rPr>
        <w:t>(+</w:t>
      </w:r>
      <w:r>
        <w:rPr>
          <w:noProof/>
        </w:rPr>
        <w:t> </w:t>
      </w:r>
      <w:r>
        <w:rPr>
          <w:noProof/>
        </w:rPr>
        <w:t> </w:t>
      </w:r>
      <w:r w:rsidR="004508A4">
        <w:rPr>
          <w:noProof/>
        </w:rPr>
        <w:t>)</w:t>
      </w:r>
      <w:r w:rsidR="00DB74FF">
        <w:rPr>
          <w:noProof/>
        </w:rPr>
        <w:t xml:space="preserve"> </w:t>
      </w:r>
      <w:r>
        <w:rPr>
          <w:noProof/>
        </w:rPr>
        <w:t> </w:t>
      </w:r>
      <w:r>
        <w:rPr>
          <w:noProof/>
        </w:rPr>
        <w:t> </w:t>
      </w:r>
      <w:r w:rsidR="00DB74FF">
        <w:rPr>
          <w:noProof/>
        </w:rPr>
        <w:t xml:space="preserve"> </w:t>
      </w:r>
      <w:r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6122ED"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4508A4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B5228F" w14:textId="21412120" w:rsidR="00A30AC3" w:rsidRDefault="00C47285" w:rsidP="000D4E8C">
      <w:pPr>
        <w:pStyle w:val="Overskrift3"/>
      </w:pPr>
      <w:r>
        <w:t>Dato</w:t>
      </w:r>
      <w:r w:rsidR="00DB2FAA">
        <w:t>:</w:t>
      </w:r>
    </w:p>
    <w:p w14:paraId="59FD27C3" w14:textId="06A6E362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 w:rsidR="0067581E">
        <w:rPr>
          <w:noProof/>
        </w:rPr>
        <w:t>-</w:t>
      </w:r>
      <w:r>
        <w:rPr>
          <w:noProof/>
        </w:rPr>
        <w:t> </w:t>
      </w:r>
      <w:r w:rsidR="006122ED">
        <w:rPr>
          <w:noProof/>
        </w:rPr>
        <w:t> </w:t>
      </w:r>
      <w:r w:rsidR="0067581E">
        <w:rPr>
          <w:noProof/>
        </w:rPr>
        <w:t>-</w:t>
      </w:r>
      <w:r w:rsidR="006122ED">
        <w:rPr>
          <w:noProof/>
        </w:rPr>
        <w:t> </w:t>
      </w:r>
      <w:r w:rsidR="006122ED"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68FA60" w14:textId="5AA093ED" w:rsidR="004D770D" w:rsidRDefault="00C47285" w:rsidP="000D4E8C">
      <w:pPr>
        <w:pStyle w:val="Overskrift3"/>
      </w:pPr>
      <w:r>
        <w:t>På direktionens vegne (navn og stilling)</w:t>
      </w:r>
      <w:r w:rsidR="00DB2FAA">
        <w:t>:</w:t>
      </w:r>
    </w:p>
    <w:p w14:paraId="3083B979" w14:textId="20CB6794" w:rsidR="00F46C01" w:rsidRPr="00341526" w:rsidRDefault="00150D67" w:rsidP="00150D67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br/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46C01" w:rsidRPr="00341526" w:rsidSect="009570E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567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5C5A" w14:textId="77777777" w:rsidR="006445B0" w:rsidRDefault="006445B0" w:rsidP="00353BCB">
      <w:pPr>
        <w:spacing w:line="240" w:lineRule="auto"/>
      </w:pPr>
      <w:r>
        <w:separator/>
      </w:r>
    </w:p>
  </w:endnote>
  <w:endnote w:type="continuationSeparator" w:id="0">
    <w:p w14:paraId="587A6AAA" w14:textId="77777777" w:rsidR="006445B0" w:rsidRDefault="006445B0" w:rsidP="00353BCB">
      <w:pPr>
        <w:spacing w:line="240" w:lineRule="auto"/>
      </w:pPr>
      <w:r>
        <w:continuationSeparator/>
      </w:r>
    </w:p>
  </w:endnote>
  <w:endnote w:type="continuationNotice" w:id="1">
    <w:p w14:paraId="15EF49B3" w14:textId="77777777" w:rsidR="006445B0" w:rsidRDefault="006445B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Office Light">
    <w:panose1 w:val="020B0403030000000000"/>
    <w:charset w:val="00"/>
    <w:family w:val="swiss"/>
    <w:pitch w:val="variable"/>
    <w:sig w:usb0="A00002FF" w:usb1="5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Sans Office Extrabold">
    <w:panose1 w:val="020B0903030000000000"/>
    <w:charset w:val="00"/>
    <w:family w:val="swiss"/>
    <w:pitch w:val="variable"/>
    <w:sig w:usb0="A00002FF" w:usb1="5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1DF0" w14:textId="5276A17B" w:rsidR="00F55A6D" w:rsidRPr="008F6612" w:rsidRDefault="008F6612" w:rsidP="00D1328A">
    <w:pPr>
      <w:pStyle w:val="Sidefod"/>
    </w:pPr>
    <w:r w:rsidRPr="00F4637B">
      <w:rPr>
        <w:b/>
        <w:bCs/>
      </w:rPr>
      <w:t>Skattestyrelsen er en del af Skatteforvaltningen</w:t>
    </w:r>
    <w:r>
      <w:tab/>
    </w:r>
    <w:r w:rsidR="00711259" w:rsidRPr="00FD31A6">
      <w:rPr>
        <w:highlight w:val="yellow"/>
      </w:rPr>
      <w:t xml:space="preserve">Blanketnummer </w:t>
    </w:r>
    <w:r w:rsidR="009477CB" w:rsidRPr="00FD31A6">
      <w:rPr>
        <w:highlight w:val="yellow"/>
      </w:rPr>
      <w:t>XX.XXX - 2024.XX</w:t>
    </w:r>
    <w:r>
      <w:tab/>
    </w:r>
    <w:r w:rsidRPr="00F55A6D">
      <w:t xml:space="preserve">Side </w:t>
    </w:r>
    <w:r w:rsidRPr="00F55A6D">
      <w:fldChar w:fldCharType="begin"/>
    </w:r>
    <w:r w:rsidRPr="00F55A6D">
      <w:instrText>PAGE  \* Arabic  \* MERGEFORMAT</w:instrText>
    </w:r>
    <w:r w:rsidRPr="00F55A6D">
      <w:fldChar w:fldCharType="separate"/>
    </w:r>
    <w:r>
      <w:t>1</w:t>
    </w:r>
    <w:r w:rsidRPr="00F55A6D">
      <w:fldChar w:fldCharType="end"/>
    </w:r>
    <w:r w:rsidRPr="00F55A6D">
      <w:t xml:space="preserve"> af 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F955" w14:textId="50B9D3B8" w:rsidR="00E06881" w:rsidRPr="00D1328A" w:rsidRDefault="00E06881" w:rsidP="00D1328A">
    <w:pPr>
      <w:pStyle w:val="Sidefod"/>
    </w:pPr>
    <w:r w:rsidRPr="00994CD0">
      <w:rPr>
        <w:b/>
        <w:bCs/>
      </w:rPr>
      <w:t>Skattestyrelsen er en del af Skatteforvaltningen</w:t>
    </w:r>
    <w:r w:rsidR="00D4789A" w:rsidRPr="00D1328A">
      <w:tab/>
    </w:r>
    <w:r w:rsidR="00711259" w:rsidRPr="006D7528">
      <w:t xml:space="preserve">Blanketnummer </w:t>
    </w:r>
    <w:r w:rsidR="006D7528" w:rsidRPr="006D7528">
      <w:t>07.070</w:t>
    </w:r>
    <w:r w:rsidR="00E11CD7" w:rsidRPr="006D7528">
      <w:t xml:space="preserve"> </w:t>
    </w:r>
    <w:r w:rsidR="00F4637B" w:rsidRPr="006D7528">
      <w:t xml:space="preserve">- </w:t>
    </w:r>
    <w:r w:rsidR="00D4789A" w:rsidRPr="006D7528">
      <w:t>2024.</w:t>
    </w:r>
    <w:r w:rsidR="006D7528" w:rsidRPr="006D7528">
      <w:t>12</w:t>
    </w:r>
    <w:r w:rsidRPr="00D1328A">
      <w:tab/>
      <w:t xml:space="preserve">Side </w:t>
    </w:r>
    <w:r w:rsidRPr="00D1328A">
      <w:fldChar w:fldCharType="begin"/>
    </w:r>
    <w:r w:rsidRPr="00D1328A">
      <w:instrText>PAGE  \* Arabic  \* MERGEFORMAT</w:instrText>
    </w:r>
    <w:r w:rsidRPr="00D1328A">
      <w:fldChar w:fldCharType="separate"/>
    </w:r>
    <w:r w:rsidRPr="00D1328A">
      <w:t>2</w:t>
    </w:r>
    <w:r w:rsidRPr="00D1328A">
      <w:fldChar w:fldCharType="end"/>
    </w:r>
    <w:r w:rsidRPr="00D1328A">
      <w:t xml:space="preserve"> af </w:t>
    </w:r>
    <w:fldSimple w:instr="NUMPAGES  \* Arabic  \* MERGEFORMAT">
      <w:r w:rsidRPr="00D1328A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8111A" w14:textId="77777777" w:rsidR="006445B0" w:rsidRDefault="006445B0" w:rsidP="00353BCB">
      <w:pPr>
        <w:spacing w:line="240" w:lineRule="auto"/>
      </w:pPr>
      <w:r>
        <w:separator/>
      </w:r>
    </w:p>
  </w:footnote>
  <w:footnote w:type="continuationSeparator" w:id="0">
    <w:p w14:paraId="6D3A00B8" w14:textId="77777777" w:rsidR="006445B0" w:rsidRDefault="006445B0" w:rsidP="00353BCB">
      <w:pPr>
        <w:spacing w:line="240" w:lineRule="auto"/>
      </w:pPr>
      <w:r>
        <w:continuationSeparator/>
      </w:r>
    </w:p>
  </w:footnote>
  <w:footnote w:type="continuationNotice" w:id="1">
    <w:p w14:paraId="11423B0A" w14:textId="77777777" w:rsidR="006445B0" w:rsidRDefault="006445B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DE33" w14:textId="77777777" w:rsidR="004D770D" w:rsidRDefault="004D770D" w:rsidP="008131CD">
    <w:pPr>
      <w:pStyle w:val="Sidehoved"/>
    </w:pPr>
  </w:p>
  <w:p w14:paraId="2CC23809" w14:textId="77777777" w:rsidR="000E4057" w:rsidRDefault="000E4057" w:rsidP="008131CD">
    <w:pPr>
      <w:pStyle w:val="Sidehoved"/>
    </w:pPr>
  </w:p>
  <w:p w14:paraId="47B558FE" w14:textId="77777777" w:rsidR="00281DA2" w:rsidRDefault="00281DA2" w:rsidP="008131CD">
    <w:pPr>
      <w:pStyle w:val="Sidehoved"/>
    </w:pPr>
  </w:p>
  <w:p w14:paraId="42F3FC25" w14:textId="1323E184" w:rsidR="00F55A6D" w:rsidRDefault="00F55A6D" w:rsidP="008131CD">
    <w:pPr>
      <w:pStyle w:val="Sidehoved"/>
    </w:pPr>
  </w:p>
  <w:p w14:paraId="456DE002" w14:textId="77777777" w:rsidR="009D66CF" w:rsidRDefault="009D66CF" w:rsidP="008131CD">
    <w:pPr>
      <w:pStyle w:val="Sidehoved"/>
    </w:pPr>
  </w:p>
  <w:p w14:paraId="05B2D86D" w14:textId="77777777" w:rsidR="00281DA2" w:rsidRDefault="00281DA2" w:rsidP="00813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A69D" w14:textId="313142F2" w:rsidR="004E5DE6" w:rsidRPr="009570EB" w:rsidRDefault="00C8319E" w:rsidP="008131CD">
    <w:pPr>
      <w:pStyle w:val="Sidehoved"/>
    </w:pPr>
    <w:r>
      <w:tab/>
    </w:r>
    <w:r w:rsidR="004E5DE6" w:rsidRPr="009570EB">
      <w:t>Indsendes til:</w:t>
    </w:r>
    <w:r w:rsidRPr="009570EB">
      <w:tab/>
    </w:r>
    <w:r w:rsidR="004E5DE6" w:rsidRPr="002F3782">
      <w:t>Skattestyrelsen</w:t>
    </w:r>
  </w:p>
  <w:p w14:paraId="23C09DA5" w14:textId="7E074333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Nykøbingvej 76</w:t>
    </w:r>
  </w:p>
  <w:p w14:paraId="2F6C76CB" w14:textId="5072B7F0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Bygning 45</w:t>
    </w:r>
  </w:p>
  <w:p w14:paraId="6E76ABD7" w14:textId="77777777" w:rsidR="00281DA2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 xml:space="preserve">4990 </w:t>
    </w:r>
    <w:r w:rsidR="004E5DE6" w:rsidRPr="002F3782">
      <w:t>Sakskøbing</w:t>
    </w:r>
  </w:p>
  <w:p w14:paraId="5F04DEE0" w14:textId="77777777" w:rsidR="009D66CF" w:rsidRDefault="009D66CF" w:rsidP="008131CD">
    <w:pPr>
      <w:pStyle w:val="Sidehoved"/>
    </w:pPr>
  </w:p>
  <w:p w14:paraId="04A331B1" w14:textId="6990471C" w:rsidR="00E06881" w:rsidRPr="009570EB" w:rsidRDefault="00E06881" w:rsidP="008131CD">
    <w:pPr>
      <w:pStyle w:val="Sidehoved"/>
    </w:pPr>
    <w:r w:rsidRPr="009570EB">
      <w:rPr>
        <w:noProof/>
      </w:rPr>
      <w:drawing>
        <wp:anchor distT="0" distB="0" distL="114300" distR="114300" simplePos="0" relativeHeight="251658240" behindDoc="1" locked="0" layoutInCell="1" allowOverlap="1" wp14:anchorId="4C0DF9EE" wp14:editId="26FA41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72000" cy="723600"/>
          <wp:effectExtent l="0" t="0" r="0" b="0"/>
          <wp:wrapNone/>
          <wp:docPr id="382223429" name="Billede 2" descr="Skatt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50679" name="Billede 2" descr="Skatte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1CA"/>
    <w:multiLevelType w:val="hybridMultilevel"/>
    <w:tmpl w:val="043CB1E2"/>
    <w:lvl w:ilvl="0" w:tplc="5A4A56B0">
      <w:start w:val="1"/>
      <w:numFmt w:val="bullet"/>
      <w:lvlText w:val="-"/>
      <w:lvlJc w:val="left"/>
      <w:pPr>
        <w:ind w:left="720" w:hanging="360"/>
      </w:pPr>
      <w:rPr>
        <w:rFonts w:ascii="Academy Sans Office" w:eastAsia="Times New Roman" w:hAnsi="Academy Sans Offic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E"/>
    <w:rsid w:val="00014160"/>
    <w:rsid w:val="0003675D"/>
    <w:rsid w:val="0003725E"/>
    <w:rsid w:val="00041A68"/>
    <w:rsid w:val="0004785D"/>
    <w:rsid w:val="00063CED"/>
    <w:rsid w:val="000720B1"/>
    <w:rsid w:val="000724BD"/>
    <w:rsid w:val="0008172E"/>
    <w:rsid w:val="000842FA"/>
    <w:rsid w:val="000968A8"/>
    <w:rsid w:val="000B1243"/>
    <w:rsid w:val="000D4E8C"/>
    <w:rsid w:val="000E4057"/>
    <w:rsid w:val="000E4F8E"/>
    <w:rsid w:val="000F182F"/>
    <w:rsid w:val="00100327"/>
    <w:rsid w:val="001078E1"/>
    <w:rsid w:val="0012364E"/>
    <w:rsid w:val="00131978"/>
    <w:rsid w:val="00134C52"/>
    <w:rsid w:val="001403F9"/>
    <w:rsid w:val="001453E4"/>
    <w:rsid w:val="00150D67"/>
    <w:rsid w:val="001C6EAD"/>
    <w:rsid w:val="001D4121"/>
    <w:rsid w:val="001E3960"/>
    <w:rsid w:val="001E47A1"/>
    <w:rsid w:val="001E4833"/>
    <w:rsid w:val="002010D1"/>
    <w:rsid w:val="00212FD0"/>
    <w:rsid w:val="00223F46"/>
    <w:rsid w:val="002311B0"/>
    <w:rsid w:val="00281DA2"/>
    <w:rsid w:val="002A2507"/>
    <w:rsid w:val="002B1EA9"/>
    <w:rsid w:val="002B5A62"/>
    <w:rsid w:val="002D04CD"/>
    <w:rsid w:val="002F3782"/>
    <w:rsid w:val="00307092"/>
    <w:rsid w:val="00321E15"/>
    <w:rsid w:val="003258A7"/>
    <w:rsid w:val="00333FDF"/>
    <w:rsid w:val="00341526"/>
    <w:rsid w:val="00353BCB"/>
    <w:rsid w:val="00375256"/>
    <w:rsid w:val="00394345"/>
    <w:rsid w:val="003A3F21"/>
    <w:rsid w:val="003A449E"/>
    <w:rsid w:val="003B573F"/>
    <w:rsid w:val="003D10E8"/>
    <w:rsid w:val="003D4F69"/>
    <w:rsid w:val="003E7AF1"/>
    <w:rsid w:val="003F5DE1"/>
    <w:rsid w:val="00407DD1"/>
    <w:rsid w:val="004106AD"/>
    <w:rsid w:val="00411D16"/>
    <w:rsid w:val="00415B2D"/>
    <w:rsid w:val="0044616F"/>
    <w:rsid w:val="004508A4"/>
    <w:rsid w:val="00466CD2"/>
    <w:rsid w:val="00486A36"/>
    <w:rsid w:val="004A0CEF"/>
    <w:rsid w:val="004C4029"/>
    <w:rsid w:val="004D1C12"/>
    <w:rsid w:val="004D770D"/>
    <w:rsid w:val="004E5DE6"/>
    <w:rsid w:val="00504023"/>
    <w:rsid w:val="00516F57"/>
    <w:rsid w:val="005220D6"/>
    <w:rsid w:val="00535976"/>
    <w:rsid w:val="005822FE"/>
    <w:rsid w:val="00586B8C"/>
    <w:rsid w:val="005B42ED"/>
    <w:rsid w:val="005D51EF"/>
    <w:rsid w:val="005E2949"/>
    <w:rsid w:val="005E54D2"/>
    <w:rsid w:val="005F299A"/>
    <w:rsid w:val="006122ED"/>
    <w:rsid w:val="00643692"/>
    <w:rsid w:val="006445B0"/>
    <w:rsid w:val="00656CB6"/>
    <w:rsid w:val="006624C4"/>
    <w:rsid w:val="0067581E"/>
    <w:rsid w:val="006B7715"/>
    <w:rsid w:val="006C5B44"/>
    <w:rsid w:val="006D7528"/>
    <w:rsid w:val="00707BCF"/>
    <w:rsid w:val="00711259"/>
    <w:rsid w:val="0075232D"/>
    <w:rsid w:val="00754171"/>
    <w:rsid w:val="00765735"/>
    <w:rsid w:val="00785FE0"/>
    <w:rsid w:val="00787060"/>
    <w:rsid w:val="007A28B9"/>
    <w:rsid w:val="00804D83"/>
    <w:rsid w:val="008131CD"/>
    <w:rsid w:val="008577F2"/>
    <w:rsid w:val="0086172D"/>
    <w:rsid w:val="008628A3"/>
    <w:rsid w:val="0087419E"/>
    <w:rsid w:val="0087755D"/>
    <w:rsid w:val="00891B36"/>
    <w:rsid w:val="008E78B1"/>
    <w:rsid w:val="008F6612"/>
    <w:rsid w:val="0092452F"/>
    <w:rsid w:val="00927B09"/>
    <w:rsid w:val="00931FA4"/>
    <w:rsid w:val="009477CB"/>
    <w:rsid w:val="00956C4B"/>
    <w:rsid w:val="009570EB"/>
    <w:rsid w:val="00965EAF"/>
    <w:rsid w:val="009822F5"/>
    <w:rsid w:val="00994CD0"/>
    <w:rsid w:val="009A19C7"/>
    <w:rsid w:val="009D5AAE"/>
    <w:rsid w:val="009D5D5F"/>
    <w:rsid w:val="009D66CF"/>
    <w:rsid w:val="009F23BE"/>
    <w:rsid w:val="00A03BBE"/>
    <w:rsid w:val="00A30AC3"/>
    <w:rsid w:val="00A42859"/>
    <w:rsid w:val="00A45971"/>
    <w:rsid w:val="00A67EC0"/>
    <w:rsid w:val="00A9191F"/>
    <w:rsid w:val="00AC0508"/>
    <w:rsid w:val="00AC4CE6"/>
    <w:rsid w:val="00AD0029"/>
    <w:rsid w:val="00AD056C"/>
    <w:rsid w:val="00AE3F3D"/>
    <w:rsid w:val="00AE47A5"/>
    <w:rsid w:val="00AE4874"/>
    <w:rsid w:val="00B063AF"/>
    <w:rsid w:val="00B06C01"/>
    <w:rsid w:val="00B15F5C"/>
    <w:rsid w:val="00B271C1"/>
    <w:rsid w:val="00B40241"/>
    <w:rsid w:val="00B742F2"/>
    <w:rsid w:val="00B765BE"/>
    <w:rsid w:val="00BA1606"/>
    <w:rsid w:val="00BB5E26"/>
    <w:rsid w:val="00BC73DE"/>
    <w:rsid w:val="00BD5C9F"/>
    <w:rsid w:val="00BD756A"/>
    <w:rsid w:val="00BE1A6F"/>
    <w:rsid w:val="00C0604B"/>
    <w:rsid w:val="00C06E2F"/>
    <w:rsid w:val="00C16178"/>
    <w:rsid w:val="00C2085D"/>
    <w:rsid w:val="00C2785C"/>
    <w:rsid w:val="00C45143"/>
    <w:rsid w:val="00C47285"/>
    <w:rsid w:val="00C66203"/>
    <w:rsid w:val="00C8319E"/>
    <w:rsid w:val="00C93239"/>
    <w:rsid w:val="00CA0CF4"/>
    <w:rsid w:val="00CC3105"/>
    <w:rsid w:val="00CC7749"/>
    <w:rsid w:val="00D06CFC"/>
    <w:rsid w:val="00D12305"/>
    <w:rsid w:val="00D1328A"/>
    <w:rsid w:val="00D2098F"/>
    <w:rsid w:val="00D4789A"/>
    <w:rsid w:val="00D61F89"/>
    <w:rsid w:val="00D74E7A"/>
    <w:rsid w:val="00D86CBC"/>
    <w:rsid w:val="00D92895"/>
    <w:rsid w:val="00DA1F63"/>
    <w:rsid w:val="00DA222C"/>
    <w:rsid w:val="00DA4C53"/>
    <w:rsid w:val="00DB2FAA"/>
    <w:rsid w:val="00DB5D5D"/>
    <w:rsid w:val="00DB74FF"/>
    <w:rsid w:val="00DF2460"/>
    <w:rsid w:val="00DF2B6F"/>
    <w:rsid w:val="00E06881"/>
    <w:rsid w:val="00E11CD7"/>
    <w:rsid w:val="00E42851"/>
    <w:rsid w:val="00E47657"/>
    <w:rsid w:val="00E50A85"/>
    <w:rsid w:val="00E54CF0"/>
    <w:rsid w:val="00EB72EA"/>
    <w:rsid w:val="00EC5639"/>
    <w:rsid w:val="00EE4072"/>
    <w:rsid w:val="00EF1EA2"/>
    <w:rsid w:val="00F0680B"/>
    <w:rsid w:val="00F105C2"/>
    <w:rsid w:val="00F25745"/>
    <w:rsid w:val="00F33E6F"/>
    <w:rsid w:val="00F4637B"/>
    <w:rsid w:val="00F46C01"/>
    <w:rsid w:val="00F55A6D"/>
    <w:rsid w:val="00F7450B"/>
    <w:rsid w:val="00F9290E"/>
    <w:rsid w:val="00FA5B9A"/>
    <w:rsid w:val="00FB4BDB"/>
    <w:rsid w:val="00FC757E"/>
    <w:rsid w:val="00FD31A6"/>
    <w:rsid w:val="00FD40EB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8F8CF"/>
  <w15:chartTrackingRefBased/>
  <w15:docId w15:val="{65FE40FC-D880-4DFB-B88C-C316307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EAD"/>
    <w:pPr>
      <w:spacing w:after="0" w:line="276" w:lineRule="auto"/>
    </w:pPr>
    <w:rPr>
      <w:rFonts w:ascii="Academy Sans Office Light" w:hAnsi="Academy Sans Office Light" w:cs="Times New Roman"/>
      <w:sz w:val="18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4023"/>
    <w:pPr>
      <w:keepLines/>
      <w:spacing w:before="40" w:line="240" w:lineRule="auto"/>
      <w:outlineLvl w:val="0"/>
    </w:pPr>
    <w:rPr>
      <w:rFonts w:asciiTheme="minorHAnsi" w:hAnsiTheme="minorHAnsi" w:cs="Arial"/>
      <w:b/>
      <w:bCs/>
      <w:sz w:val="24"/>
      <w:szCs w:val="36"/>
    </w:rPr>
  </w:style>
  <w:style w:type="paragraph" w:styleId="Overskrift2">
    <w:name w:val="heading 2"/>
    <w:basedOn w:val="Overskrift1"/>
    <w:next w:val="Normal"/>
    <w:link w:val="Overskrift2Tegn"/>
    <w:qFormat/>
    <w:rsid w:val="00415B2D"/>
    <w:pPr>
      <w:keepNext/>
      <w:suppressAutoHyphens/>
      <w:spacing w:before="0"/>
      <w:outlineLvl w:val="1"/>
    </w:pPr>
    <w:rPr>
      <w:bCs w:val="0"/>
      <w:iCs/>
      <w:sz w:val="18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656CB6"/>
    <w:pPr>
      <w:spacing w:before="240" w:after="80"/>
      <w:outlineLvl w:val="2"/>
    </w:pPr>
    <w:rPr>
      <w:rFonts w:ascii="Academy Sans Office" w:hAnsi="Academy Sans Office"/>
      <w:bCs/>
      <w:szCs w:val="26"/>
    </w:rPr>
  </w:style>
  <w:style w:type="paragraph" w:styleId="Overskrift4">
    <w:name w:val="heading 4"/>
    <w:basedOn w:val="Helekroner"/>
    <w:next w:val="Normal"/>
    <w:link w:val="Overskrift4Tegn"/>
    <w:qFormat/>
    <w:rsid w:val="00415B2D"/>
    <w:pPr>
      <w:outlineLvl w:val="3"/>
    </w:pPr>
    <w:rPr>
      <w:rFonts w:asciiTheme="minorHAnsi" w:hAnsiTheme="minorHAns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023"/>
    <w:rPr>
      <w:rFonts w:cs="Arial"/>
      <w:b/>
      <w:bCs/>
      <w:sz w:val="24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415B2D"/>
    <w:rPr>
      <w:rFonts w:cs="Arial"/>
      <w:b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56CB6"/>
    <w:rPr>
      <w:rFonts w:ascii="Academy Sans Office" w:hAnsi="Academy Sans Office" w:cs="Arial"/>
      <w:b/>
      <w:bCs/>
      <w:i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415B2D"/>
    <w:rPr>
      <w:rFonts w:cs="Times New Roman"/>
      <w:b/>
      <w:bCs/>
      <w:sz w:val="18"/>
      <w:szCs w:val="24"/>
      <w:lang w:eastAsia="da-DK"/>
    </w:rPr>
  </w:style>
  <w:style w:type="paragraph" w:customStyle="1" w:styleId="Feltnummer">
    <w:name w:val="Feltnummer"/>
    <w:basedOn w:val="Normal"/>
    <w:qFormat/>
    <w:rsid w:val="000F182F"/>
    <w:pPr>
      <w:jc w:val="center"/>
    </w:pPr>
  </w:style>
  <w:style w:type="paragraph" w:customStyle="1" w:styleId="Indtastningsfelt">
    <w:name w:val="Indtastningsfelt"/>
    <w:basedOn w:val="Normal"/>
    <w:qFormat/>
    <w:rsid w:val="005F299A"/>
    <w:pPr>
      <w:jc w:val="right"/>
    </w:pPr>
    <w:rPr>
      <w:rFonts w:asciiTheme="minorHAnsi" w:hAnsiTheme="minorHAnsi"/>
    </w:rPr>
  </w:style>
  <w:style w:type="paragraph" w:styleId="Sidehoved">
    <w:name w:val="header"/>
    <w:basedOn w:val="Sidefod"/>
    <w:link w:val="SidehovedTegn"/>
    <w:uiPriority w:val="99"/>
    <w:unhideWhenUsed/>
    <w:rsid w:val="008131CD"/>
    <w:pPr>
      <w:tabs>
        <w:tab w:val="clear" w:pos="10772"/>
        <w:tab w:val="right" w:pos="10716"/>
      </w:tabs>
    </w:pPr>
    <w:rPr>
      <w:sz w:val="18"/>
      <w:szCs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8131CD"/>
    <w:rPr>
      <w:rFonts w:ascii="Academy Sans Office" w:hAnsi="Academy Sans Office" w:cs="Times New Roman"/>
      <w:sz w:val="18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1328A"/>
    <w:pPr>
      <w:tabs>
        <w:tab w:val="left" w:pos="5387"/>
        <w:tab w:val="right" w:pos="10772"/>
      </w:tabs>
      <w:spacing w:line="240" w:lineRule="auto"/>
    </w:pPr>
    <w:rPr>
      <w:rFonts w:ascii="Academy Sans Office" w:hAnsi="Academy Sans Offic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1328A"/>
    <w:rPr>
      <w:rFonts w:ascii="Academy Sans Office" w:hAnsi="Academy Sans Office" w:cs="Times New Roman"/>
      <w:sz w:val="14"/>
      <w:szCs w:val="24"/>
      <w:lang w:eastAsia="da-DK"/>
    </w:rPr>
  </w:style>
  <w:style w:type="paragraph" w:customStyle="1" w:styleId="Helekroner">
    <w:name w:val="Hele kroner"/>
    <w:basedOn w:val="Feltnummer"/>
    <w:qFormat/>
    <w:rsid w:val="00DA222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TST">
      <a:majorFont>
        <a:latin typeface="Academy Sans Office Extrabold"/>
        <a:ea typeface=""/>
        <a:cs typeface=""/>
      </a:majorFont>
      <a:minorFont>
        <a:latin typeface="Academy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1BFC1D06F2847BA793B6ED6299085" ma:contentTypeVersion="18" ma:contentTypeDescription="Opret et nyt dokument." ma:contentTypeScope="" ma:versionID="caf77e7cfb1531b80b9dc68b5f2c94fc">
  <xsd:schema xmlns:xsd="http://www.w3.org/2001/XMLSchema" xmlns:xs="http://www.w3.org/2001/XMLSchema" xmlns:p="http://schemas.microsoft.com/office/2006/metadata/properties" xmlns:ns2="486a8548-53c0-4626-8d9d-03c89a8c204f" xmlns:ns3="b1ab7551-adf0-4f6c-bb29-79740a0c1ca7" targetNamespace="http://schemas.microsoft.com/office/2006/metadata/properties" ma:root="true" ma:fieldsID="8d66175d2bc5c875c76314498d4c10af" ns2:_="" ns3:_="">
    <xsd:import namespace="486a8548-53c0-4626-8d9d-03c89a8c204f"/>
    <xsd:import namespace="b1ab7551-adf0-4f6c-bb29-79740a0c1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8548-53c0-4626-8d9d-03c89a8c2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7551-adf0-4f6c-bb29-79740a0c1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5f6d3-50f7-4a51-94ba-9fe17d556e61}" ma:internalName="TaxCatchAll" ma:showField="CatchAllData" ma:web="b1ab7551-adf0-4f6c-bb29-79740a0c1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b7551-adf0-4f6c-bb29-79740a0c1ca7" xsi:nil="true"/>
    <lcf76f155ced4ddcb4097134ff3c332f xmlns="486a8548-53c0-4626-8d9d-03c89a8c20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CF9BA0-AC80-4D86-BCDE-2F70C397E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8548-53c0-4626-8d9d-03c89a8c204f"/>
    <ds:schemaRef ds:uri="b1ab7551-adf0-4f6c-bb29-79740a0c1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CDB8F-B6A8-4297-8F97-422AD426E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25D16-3C26-454B-82C4-94F1FC30D4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91B942-5F49-4130-B1D7-A87E49E8FDA7}">
  <ds:schemaRefs>
    <ds:schemaRef ds:uri="http://schemas.microsoft.com/office/infopath/2007/PartnerControls"/>
    <ds:schemaRef ds:uri="http://purl.org/dc/terms/"/>
    <ds:schemaRef ds:uri="486a8548-53c0-4626-8d9d-03c89a8c204f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1ab7551-adf0-4f6c-bb29-79740a0c1ca7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260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Skatteministeriet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70.070 Opgørelse efter PAL § 21, der opgøres efter PAL § 4a (udenlandske institutter</dc:title>
  <dc:subject/>
  <dc:creator>Christina Falkenstrøm</dc:creator>
  <cp:keywords/>
  <dc:description/>
  <cp:lastModifiedBy>Christa Puch Nielsen</cp:lastModifiedBy>
  <cp:revision>183</cp:revision>
  <dcterms:created xsi:type="dcterms:W3CDTF">2024-10-07T14:43:00Z</dcterms:created>
  <dcterms:modified xsi:type="dcterms:W3CDTF">2024-12-03T11:14:00Z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0x01010061F1BFC1D06F2847BA793B6ED6299085</vt:lpwstr>
  </property>
  <property fmtid="{D5CDD505-2E9C-101B-9397-08002B2CF9AE}" pid="3" name="MediaServiceImageTags">
    <vt:lpwstr/>
  </property>
</Properties>
</file>